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E479" w14:textId="69CC1D3C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Załącznik nr </w:t>
      </w:r>
      <w:r w:rsidR="00E465C1">
        <w:rPr>
          <w:rFonts w:ascii="Calibri" w:eastAsia="Calibri" w:hAnsi="Calibri" w:cs="Times New Roman"/>
        </w:rPr>
        <w:t>2</w:t>
      </w:r>
      <w:r w:rsidR="00D83EA2">
        <w:rPr>
          <w:rFonts w:ascii="Calibri" w:eastAsia="Calibri" w:hAnsi="Calibri" w:cs="Times New Roman"/>
        </w:rPr>
        <w:t xml:space="preserve"> </w:t>
      </w:r>
      <w:r w:rsidR="00E465C1">
        <w:rPr>
          <w:rFonts w:ascii="Calibri" w:eastAsia="Calibri" w:hAnsi="Calibri" w:cs="Times New Roman"/>
        </w:rPr>
        <w:t>do Umowy</w:t>
      </w:r>
    </w:p>
    <w:p w14:paraId="6AC6FA47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E7C6D9A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368597DE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3E20014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6CDDF4A1" w14:textId="77777777" w:rsidR="002337D7" w:rsidRDefault="002337D7" w:rsidP="002337D7">
      <w:pPr>
        <w:jc w:val="right"/>
      </w:pPr>
    </w:p>
    <w:p w14:paraId="19FEBDA6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5CBE5834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 „RODO”, Zamawiający informuje, że: </w:t>
      </w:r>
    </w:p>
    <w:p w14:paraId="0D4AA700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03F551E4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755355B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190C4F09" w14:textId="21910F71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8A46E3">
        <w:t>9</w:t>
      </w:r>
      <w:r w:rsidR="000B1594">
        <w:t>/202</w:t>
      </w:r>
      <w:r w:rsidR="008D6873">
        <w:t>6</w:t>
      </w:r>
      <w:r w:rsidRPr="004439D4">
        <w:rPr>
          <w:b/>
          <w:bCs/>
        </w:rPr>
        <w:t>;</w:t>
      </w:r>
    </w:p>
    <w:p w14:paraId="0840C1F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375F102E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54FC858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769C9869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708FEFB3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5CEB941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549D567A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30B668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57692B93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78B97AC5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7EA7C5A2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0555D19D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48572DF4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538AD324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0FD2DC54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275B4A99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74499F61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4774373C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Zamawiający udostępnia dane osobowe, o których mowa w art. 10 RODO (dane osobowe dotyczące wyroków skazujących i czynów zabronionych) w celu umożliwienia korzystania ze środków ochrony prawnej, o których mowa w dziale IX ustawy Pzp, do upływu terminu na ich wniesienie,</w:t>
      </w:r>
    </w:p>
    <w:p w14:paraId="5077E152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220BEF8A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3EF1586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4BDA1887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08EBBF19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570EE391" w14:textId="77777777" w:rsidR="002337D7" w:rsidRDefault="002337D7" w:rsidP="002337D7"/>
    <w:p w14:paraId="713D286F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524526B4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41EAB550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E066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0E67845A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8DE6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150223C2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9AAF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0CFE41C" wp14:editId="326EC497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8690405">
    <w:abstractNumId w:val="4"/>
  </w:num>
  <w:num w:numId="2" w16cid:durableId="1926378926">
    <w:abstractNumId w:val="5"/>
  </w:num>
  <w:num w:numId="3" w16cid:durableId="1466003881">
    <w:abstractNumId w:val="7"/>
  </w:num>
  <w:num w:numId="4" w16cid:durableId="90929808">
    <w:abstractNumId w:val="2"/>
  </w:num>
  <w:num w:numId="5" w16cid:durableId="618099407">
    <w:abstractNumId w:val="3"/>
  </w:num>
  <w:num w:numId="6" w16cid:durableId="452286493">
    <w:abstractNumId w:val="1"/>
  </w:num>
  <w:num w:numId="7" w16cid:durableId="1785035642">
    <w:abstractNumId w:val="6"/>
  </w:num>
  <w:num w:numId="8" w16cid:durableId="108707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55C64"/>
    <w:rsid w:val="000643EB"/>
    <w:rsid w:val="00073826"/>
    <w:rsid w:val="000A1BB8"/>
    <w:rsid w:val="000B1594"/>
    <w:rsid w:val="000C5C80"/>
    <w:rsid w:val="000D1677"/>
    <w:rsid w:val="000D63D0"/>
    <w:rsid w:val="000F28B6"/>
    <w:rsid w:val="000F7371"/>
    <w:rsid w:val="00117EEC"/>
    <w:rsid w:val="00123BE2"/>
    <w:rsid w:val="00154F50"/>
    <w:rsid w:val="00176CF9"/>
    <w:rsid w:val="00181BF2"/>
    <w:rsid w:val="00192EF5"/>
    <w:rsid w:val="001939A8"/>
    <w:rsid w:val="001B1364"/>
    <w:rsid w:val="001E3FF2"/>
    <w:rsid w:val="001F24A0"/>
    <w:rsid w:val="0020428F"/>
    <w:rsid w:val="002248BC"/>
    <w:rsid w:val="002337D7"/>
    <w:rsid w:val="002363B7"/>
    <w:rsid w:val="002453F5"/>
    <w:rsid w:val="00246F91"/>
    <w:rsid w:val="00253E2E"/>
    <w:rsid w:val="00297D2A"/>
    <w:rsid w:val="002A656E"/>
    <w:rsid w:val="002D6198"/>
    <w:rsid w:val="002E0F06"/>
    <w:rsid w:val="002E4AB2"/>
    <w:rsid w:val="003022FF"/>
    <w:rsid w:val="00326EB3"/>
    <w:rsid w:val="003362AD"/>
    <w:rsid w:val="003858C8"/>
    <w:rsid w:val="003A3CF2"/>
    <w:rsid w:val="003C526E"/>
    <w:rsid w:val="003C7D95"/>
    <w:rsid w:val="003D2D0F"/>
    <w:rsid w:val="00444F0B"/>
    <w:rsid w:val="00456D01"/>
    <w:rsid w:val="0048364D"/>
    <w:rsid w:val="00484F16"/>
    <w:rsid w:val="0048604F"/>
    <w:rsid w:val="00493EB3"/>
    <w:rsid w:val="00494348"/>
    <w:rsid w:val="0051460C"/>
    <w:rsid w:val="00525978"/>
    <w:rsid w:val="0053075E"/>
    <w:rsid w:val="00541A50"/>
    <w:rsid w:val="005A1B0E"/>
    <w:rsid w:val="005A75FF"/>
    <w:rsid w:val="005B6D1B"/>
    <w:rsid w:val="005C1D39"/>
    <w:rsid w:val="00624F63"/>
    <w:rsid w:val="0063408A"/>
    <w:rsid w:val="00636E50"/>
    <w:rsid w:val="006422F0"/>
    <w:rsid w:val="00667AF7"/>
    <w:rsid w:val="006D0D4E"/>
    <w:rsid w:val="006D720E"/>
    <w:rsid w:val="006F328E"/>
    <w:rsid w:val="006F7373"/>
    <w:rsid w:val="00734B29"/>
    <w:rsid w:val="007D5038"/>
    <w:rsid w:val="00800EEB"/>
    <w:rsid w:val="008023F9"/>
    <w:rsid w:val="00840520"/>
    <w:rsid w:val="0089574C"/>
    <w:rsid w:val="008A1D4A"/>
    <w:rsid w:val="008A46E3"/>
    <w:rsid w:val="008B67DE"/>
    <w:rsid w:val="008D1A44"/>
    <w:rsid w:val="008D6873"/>
    <w:rsid w:val="00926833"/>
    <w:rsid w:val="009401EC"/>
    <w:rsid w:val="00942097"/>
    <w:rsid w:val="009523CF"/>
    <w:rsid w:val="00962905"/>
    <w:rsid w:val="0097317F"/>
    <w:rsid w:val="00994410"/>
    <w:rsid w:val="009A23CB"/>
    <w:rsid w:val="009B1965"/>
    <w:rsid w:val="009D0EE6"/>
    <w:rsid w:val="009E091D"/>
    <w:rsid w:val="009F1FEA"/>
    <w:rsid w:val="00A16DE7"/>
    <w:rsid w:val="00A608DA"/>
    <w:rsid w:val="00A6601E"/>
    <w:rsid w:val="00AA0762"/>
    <w:rsid w:val="00AA2095"/>
    <w:rsid w:val="00AA2F83"/>
    <w:rsid w:val="00AB79D3"/>
    <w:rsid w:val="00AC4776"/>
    <w:rsid w:val="00AC5D36"/>
    <w:rsid w:val="00AD4FCB"/>
    <w:rsid w:val="00AF19B9"/>
    <w:rsid w:val="00B51CC9"/>
    <w:rsid w:val="00B73D35"/>
    <w:rsid w:val="00B73D60"/>
    <w:rsid w:val="00BA5366"/>
    <w:rsid w:val="00BB6BEF"/>
    <w:rsid w:val="00C24A53"/>
    <w:rsid w:val="00C31A6A"/>
    <w:rsid w:val="00C3336C"/>
    <w:rsid w:val="00C4111F"/>
    <w:rsid w:val="00C6254A"/>
    <w:rsid w:val="00C86799"/>
    <w:rsid w:val="00C92B61"/>
    <w:rsid w:val="00CC1F57"/>
    <w:rsid w:val="00CE74FB"/>
    <w:rsid w:val="00D0330A"/>
    <w:rsid w:val="00D11743"/>
    <w:rsid w:val="00D54C7B"/>
    <w:rsid w:val="00D7125E"/>
    <w:rsid w:val="00D83EA2"/>
    <w:rsid w:val="00DA1C3D"/>
    <w:rsid w:val="00DC0D23"/>
    <w:rsid w:val="00DD3E03"/>
    <w:rsid w:val="00DE7BF8"/>
    <w:rsid w:val="00E11511"/>
    <w:rsid w:val="00E465C1"/>
    <w:rsid w:val="00E50334"/>
    <w:rsid w:val="00E5406A"/>
    <w:rsid w:val="00E6269B"/>
    <w:rsid w:val="00EE3391"/>
    <w:rsid w:val="00EF2375"/>
    <w:rsid w:val="00F04079"/>
    <w:rsid w:val="00F0462F"/>
    <w:rsid w:val="00F0503C"/>
    <w:rsid w:val="00F07CF0"/>
    <w:rsid w:val="00F5025D"/>
    <w:rsid w:val="00F62704"/>
    <w:rsid w:val="00F9440C"/>
    <w:rsid w:val="00F969A2"/>
    <w:rsid w:val="00FA4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52D6423F"/>
  <w15:docId w15:val="{BB16D297-25A3-4C61-B75F-90C34DDF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17</cp:revision>
  <cp:lastPrinted>2018-09-07T07:59:00Z</cp:lastPrinted>
  <dcterms:created xsi:type="dcterms:W3CDTF">2024-05-14T13:19:00Z</dcterms:created>
  <dcterms:modified xsi:type="dcterms:W3CDTF">2026-04-25T18:32:00Z</dcterms:modified>
</cp:coreProperties>
</file>